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47B00" w14:textId="77777777" w:rsidR="00370304" w:rsidRPr="00464011" w:rsidRDefault="00C33764" w:rsidP="00A17A39">
      <w:pPr>
        <w:pStyle w:val="ChapterTitle-"/>
        <w:rPr>
          <w:sz w:val="36"/>
          <w:lang w:val="en-US"/>
        </w:rPr>
      </w:pPr>
      <w:r w:rsidRPr="002B0432">
        <w:rPr>
          <w:rFonts w:cs="Arial"/>
          <w:sz w:val="36"/>
          <w:szCs w:val="40"/>
          <w:lang w:val="en-US"/>
        </w:rPr>
        <w:t>Telephone Courtesy</w:t>
      </w:r>
    </w:p>
    <w:p w14:paraId="49DB41F2" w14:textId="1AD6EE75" w:rsidR="00464011" w:rsidRPr="00464011" w:rsidRDefault="00464011" w:rsidP="00C33764">
      <w:pPr>
        <w:pStyle w:val="1-1K"/>
        <w:rPr>
          <w:sz w:val="24"/>
        </w:rPr>
      </w:pPr>
      <w:r w:rsidRPr="00464011">
        <w:rPr>
          <w:sz w:val="24"/>
        </w:rPr>
        <w:t>OUTLINE</w:t>
      </w:r>
    </w:p>
    <w:p w14:paraId="40AF99A0" w14:textId="40063991" w:rsidR="00C33764" w:rsidRPr="00464011" w:rsidRDefault="00C33764" w:rsidP="00C33764">
      <w:pPr>
        <w:pStyle w:val="1-1K"/>
        <w:rPr>
          <w:sz w:val="24"/>
        </w:rPr>
      </w:pPr>
      <w:r w:rsidRPr="00464011">
        <w:rPr>
          <w:sz w:val="24"/>
        </w:rPr>
        <w:t>INTRODUCTION</w:t>
      </w:r>
    </w:p>
    <w:p w14:paraId="2BA554CF" w14:textId="77777777" w:rsidR="00C33764" w:rsidRPr="00464011" w:rsidRDefault="00C33764" w:rsidP="00C074D7">
      <w:pPr>
        <w:pStyle w:val="2-1K"/>
        <w:ind w:left="406"/>
        <w:rPr>
          <w:b w:val="0"/>
          <w:sz w:val="22"/>
          <w:lang w:val="en-US"/>
        </w:rPr>
      </w:pPr>
      <w:r w:rsidRPr="00464011">
        <w:rPr>
          <w:b w:val="0"/>
          <w:sz w:val="22"/>
          <w:lang w:val="en-US"/>
        </w:rPr>
        <w:t>1.</w:t>
      </w:r>
      <w:r w:rsidRPr="00464011">
        <w:rPr>
          <w:b w:val="0"/>
          <w:sz w:val="22"/>
          <w:lang w:val="en-US"/>
        </w:rPr>
        <w:tab/>
        <w:t>Never regard the telephone as a mere mechanical device, and thus use it mechanically.</w:t>
      </w:r>
    </w:p>
    <w:p w14:paraId="00B36032" w14:textId="77777777" w:rsidR="00D00BEA" w:rsidRPr="00464011" w:rsidRDefault="00C33764" w:rsidP="00C074D7">
      <w:pPr>
        <w:pStyle w:val="2-1K"/>
        <w:ind w:left="406"/>
        <w:rPr>
          <w:b w:val="0"/>
          <w:sz w:val="22"/>
          <w:lang w:val="en-US"/>
        </w:rPr>
      </w:pPr>
      <w:r w:rsidRPr="00464011">
        <w:rPr>
          <w:b w:val="0"/>
          <w:sz w:val="22"/>
          <w:lang w:val="en-US"/>
        </w:rPr>
        <w:t>2.</w:t>
      </w:r>
      <w:r w:rsidRPr="00464011">
        <w:rPr>
          <w:b w:val="0"/>
          <w:sz w:val="22"/>
          <w:lang w:val="en-US"/>
        </w:rPr>
        <w:tab/>
        <w:t>Do not use the word, ‘Hello’.</w:t>
      </w:r>
    </w:p>
    <w:p w14:paraId="7C7E0D37" w14:textId="77777777" w:rsidR="00D00BEA" w:rsidRPr="00464011" w:rsidRDefault="00C33764" w:rsidP="00C074D7">
      <w:pPr>
        <w:pStyle w:val="2-1K"/>
        <w:ind w:left="406"/>
        <w:rPr>
          <w:b w:val="0"/>
          <w:sz w:val="22"/>
          <w:lang w:val="en-US"/>
        </w:rPr>
      </w:pPr>
      <w:r w:rsidRPr="00464011">
        <w:rPr>
          <w:b w:val="0"/>
          <w:sz w:val="22"/>
          <w:lang w:val="en-US"/>
        </w:rPr>
        <w:t>3.</w:t>
      </w:r>
      <w:r w:rsidRPr="00464011">
        <w:rPr>
          <w:b w:val="0"/>
          <w:sz w:val="22"/>
          <w:lang w:val="en-US"/>
        </w:rPr>
        <w:tab/>
        <w:t>For courteous consideration of the person at the other end of the line, have a pencil and paper ready always.</w:t>
      </w:r>
    </w:p>
    <w:p w14:paraId="0ACDF9E3" w14:textId="77777777" w:rsidR="00C33764" w:rsidRPr="00464011" w:rsidRDefault="00C33764" w:rsidP="00C074D7">
      <w:pPr>
        <w:pStyle w:val="2-1K"/>
        <w:ind w:left="406"/>
        <w:rPr>
          <w:b w:val="0"/>
          <w:sz w:val="22"/>
          <w:lang w:val="en-US"/>
        </w:rPr>
      </w:pPr>
      <w:r w:rsidRPr="00464011">
        <w:rPr>
          <w:b w:val="0"/>
          <w:sz w:val="22"/>
          <w:lang w:val="en-US"/>
        </w:rPr>
        <w:t>4.</w:t>
      </w:r>
      <w:r w:rsidRPr="00464011">
        <w:rPr>
          <w:b w:val="0"/>
          <w:sz w:val="22"/>
          <w:lang w:val="en-US"/>
        </w:rPr>
        <w:tab/>
        <w:t>In speaking to the other party, use only the most courteous words and phrases and only the most pleasing and inflective voice.</w:t>
      </w:r>
    </w:p>
    <w:p w14:paraId="1AF81EB5" w14:textId="77777777" w:rsidR="00C33764" w:rsidRPr="00464011" w:rsidRDefault="00C33764" w:rsidP="00C074D7">
      <w:pPr>
        <w:pStyle w:val="2-1K"/>
        <w:ind w:left="406"/>
        <w:rPr>
          <w:b w:val="0"/>
          <w:sz w:val="22"/>
          <w:lang w:val="en-US"/>
        </w:rPr>
      </w:pPr>
      <w:r w:rsidRPr="00464011">
        <w:rPr>
          <w:b w:val="0"/>
          <w:sz w:val="22"/>
          <w:lang w:val="en-US"/>
        </w:rPr>
        <w:t>5.</w:t>
      </w:r>
      <w:r w:rsidRPr="00464011">
        <w:rPr>
          <w:b w:val="0"/>
          <w:sz w:val="22"/>
          <w:lang w:val="en-US"/>
        </w:rPr>
        <w:tab/>
        <w:t xml:space="preserve">Study the best words, </w:t>
      </w:r>
      <w:proofErr w:type="gramStart"/>
      <w:r w:rsidRPr="00464011">
        <w:rPr>
          <w:b w:val="0"/>
          <w:sz w:val="22"/>
          <w:lang w:val="en-US"/>
        </w:rPr>
        <w:t>phrases</w:t>
      </w:r>
      <w:proofErr w:type="gramEnd"/>
      <w:r w:rsidRPr="00464011">
        <w:rPr>
          <w:b w:val="0"/>
          <w:sz w:val="22"/>
          <w:lang w:val="en-US"/>
        </w:rPr>
        <w:t xml:space="preserve"> and descriptions, relevant to your business.</w:t>
      </w:r>
    </w:p>
    <w:p w14:paraId="3BBEC3CC" w14:textId="77777777" w:rsidR="00D00BEA" w:rsidRPr="00464011" w:rsidRDefault="00C33764" w:rsidP="00C074D7">
      <w:pPr>
        <w:pStyle w:val="2-1K"/>
        <w:ind w:left="406"/>
        <w:rPr>
          <w:b w:val="0"/>
          <w:sz w:val="22"/>
          <w:lang w:val="en-US"/>
        </w:rPr>
      </w:pPr>
      <w:r w:rsidRPr="00464011">
        <w:rPr>
          <w:b w:val="0"/>
          <w:sz w:val="22"/>
          <w:lang w:val="en-US"/>
        </w:rPr>
        <w:t>6.</w:t>
      </w:r>
      <w:r w:rsidRPr="00464011">
        <w:rPr>
          <w:b w:val="0"/>
          <w:sz w:val="22"/>
          <w:lang w:val="en-US"/>
        </w:rPr>
        <w:tab/>
        <w:t>Speak on the telephone with special regard for your tones, voice, and degree of loudness.</w:t>
      </w:r>
    </w:p>
    <w:p w14:paraId="206A2BDF" w14:textId="77777777" w:rsidR="00D00BEA" w:rsidRPr="00464011" w:rsidRDefault="00C33764" w:rsidP="00C074D7">
      <w:pPr>
        <w:pStyle w:val="2-1K"/>
        <w:ind w:left="406"/>
        <w:rPr>
          <w:b w:val="0"/>
          <w:sz w:val="22"/>
          <w:lang w:val="en-US"/>
        </w:rPr>
      </w:pPr>
      <w:r w:rsidRPr="00464011">
        <w:rPr>
          <w:b w:val="0"/>
          <w:sz w:val="22"/>
          <w:lang w:val="en-US"/>
        </w:rPr>
        <w:t>7.</w:t>
      </w:r>
      <w:r w:rsidRPr="00464011">
        <w:rPr>
          <w:b w:val="0"/>
          <w:sz w:val="22"/>
          <w:lang w:val="en-US"/>
        </w:rPr>
        <w:tab/>
        <w:t>End your sentences with rising, not falling inflections.</w:t>
      </w:r>
    </w:p>
    <w:p w14:paraId="2421DDC9" w14:textId="77777777" w:rsidR="00D00BEA" w:rsidRPr="00464011" w:rsidRDefault="00C33764" w:rsidP="00C074D7">
      <w:pPr>
        <w:pStyle w:val="2-1K"/>
        <w:ind w:left="406"/>
        <w:rPr>
          <w:b w:val="0"/>
          <w:sz w:val="22"/>
          <w:lang w:val="en-US"/>
        </w:rPr>
      </w:pPr>
      <w:r w:rsidRPr="00464011">
        <w:rPr>
          <w:b w:val="0"/>
          <w:sz w:val="22"/>
          <w:lang w:val="en-US"/>
        </w:rPr>
        <w:t>8.</w:t>
      </w:r>
      <w:r w:rsidRPr="00464011">
        <w:rPr>
          <w:b w:val="0"/>
          <w:sz w:val="22"/>
          <w:lang w:val="en-US"/>
        </w:rPr>
        <w:tab/>
        <w:t xml:space="preserve">Make sure that your vocabulary, your grammar, your enunciation, your language in general, is pleasing, refined, intelligent, </w:t>
      </w:r>
      <w:proofErr w:type="gramStart"/>
      <w:r w:rsidRPr="00464011">
        <w:rPr>
          <w:b w:val="0"/>
          <w:sz w:val="22"/>
          <w:lang w:val="en-US"/>
        </w:rPr>
        <w:t>appropriate</w:t>
      </w:r>
      <w:proofErr w:type="gramEnd"/>
      <w:r w:rsidRPr="00464011">
        <w:rPr>
          <w:b w:val="0"/>
          <w:sz w:val="22"/>
          <w:lang w:val="en-US"/>
        </w:rPr>
        <w:t xml:space="preserve"> and adequate.</w:t>
      </w:r>
    </w:p>
    <w:p w14:paraId="42461E58" w14:textId="77777777" w:rsidR="00C33764" w:rsidRPr="00464011" w:rsidRDefault="00C33764" w:rsidP="00C074D7">
      <w:pPr>
        <w:pStyle w:val="2-1K"/>
        <w:ind w:left="406"/>
        <w:rPr>
          <w:b w:val="0"/>
          <w:sz w:val="22"/>
          <w:lang w:val="en-US"/>
        </w:rPr>
      </w:pPr>
      <w:r w:rsidRPr="00464011">
        <w:rPr>
          <w:b w:val="0"/>
          <w:sz w:val="22"/>
          <w:lang w:val="en-US"/>
        </w:rPr>
        <w:t>9.</w:t>
      </w:r>
      <w:r w:rsidRPr="00464011">
        <w:rPr>
          <w:b w:val="0"/>
          <w:sz w:val="22"/>
          <w:lang w:val="en-US"/>
        </w:rPr>
        <w:tab/>
        <w:t xml:space="preserve">Keep your sentences </w:t>
      </w:r>
      <w:proofErr w:type="gramStart"/>
      <w:r w:rsidRPr="00464011">
        <w:rPr>
          <w:b w:val="0"/>
          <w:sz w:val="22"/>
          <w:lang w:val="en-US"/>
        </w:rPr>
        <w:t>short;</w:t>
      </w:r>
      <w:proofErr w:type="gramEnd"/>
      <w:r w:rsidRPr="00464011">
        <w:rPr>
          <w:b w:val="0"/>
          <w:sz w:val="22"/>
          <w:lang w:val="en-US"/>
        </w:rPr>
        <w:t xml:space="preserve"> your ideas clear, direct, practical, to the point.</w:t>
      </w:r>
    </w:p>
    <w:p w14:paraId="1706E3E6" w14:textId="77777777" w:rsidR="00D00BEA" w:rsidRPr="00464011" w:rsidRDefault="00C33764" w:rsidP="00C074D7">
      <w:pPr>
        <w:pStyle w:val="2-1K"/>
        <w:ind w:left="406"/>
        <w:rPr>
          <w:b w:val="0"/>
          <w:sz w:val="22"/>
          <w:lang w:val="en-US"/>
        </w:rPr>
      </w:pPr>
      <w:r w:rsidRPr="00464011">
        <w:rPr>
          <w:b w:val="0"/>
          <w:sz w:val="22"/>
          <w:lang w:val="en-US"/>
        </w:rPr>
        <w:t>10.</w:t>
      </w:r>
      <w:r w:rsidRPr="00464011">
        <w:rPr>
          <w:b w:val="0"/>
          <w:sz w:val="22"/>
          <w:lang w:val="en-US"/>
        </w:rPr>
        <w:tab/>
        <w:t>Be sure the common courtesies are always used like: ‘good morning’, ‘thank you’, ‘surely’, and ‘Mr.’ or ‘Mrs.’, or brother and sister, etc.</w:t>
      </w:r>
    </w:p>
    <w:p w14:paraId="7E619E6E" w14:textId="77777777" w:rsidR="00D00BEA" w:rsidRPr="00464011" w:rsidRDefault="00C33764" w:rsidP="00C074D7">
      <w:pPr>
        <w:pStyle w:val="2-1K"/>
        <w:ind w:left="406"/>
        <w:rPr>
          <w:b w:val="0"/>
          <w:sz w:val="22"/>
          <w:lang w:val="en-US"/>
        </w:rPr>
      </w:pPr>
      <w:r w:rsidRPr="00464011">
        <w:rPr>
          <w:b w:val="0"/>
          <w:sz w:val="22"/>
          <w:lang w:val="en-US"/>
        </w:rPr>
        <w:t>11.</w:t>
      </w:r>
      <w:r w:rsidRPr="00464011">
        <w:rPr>
          <w:b w:val="0"/>
          <w:sz w:val="22"/>
          <w:lang w:val="en-US"/>
        </w:rPr>
        <w:tab/>
        <w:t>In general, “phone as you would like to be phoned to”.</w:t>
      </w:r>
    </w:p>
    <w:p w14:paraId="0207E4CA" w14:textId="77777777" w:rsidR="00D00BEA" w:rsidRPr="00464011" w:rsidRDefault="00C33764" w:rsidP="00C074D7">
      <w:pPr>
        <w:pStyle w:val="2-1K"/>
        <w:ind w:left="406"/>
        <w:rPr>
          <w:b w:val="0"/>
          <w:sz w:val="22"/>
          <w:lang w:val="en-US"/>
        </w:rPr>
      </w:pPr>
      <w:r w:rsidRPr="00464011">
        <w:rPr>
          <w:b w:val="0"/>
          <w:sz w:val="22"/>
          <w:lang w:val="en-US"/>
        </w:rPr>
        <w:t>12.</w:t>
      </w:r>
      <w:r w:rsidRPr="00464011">
        <w:rPr>
          <w:b w:val="0"/>
          <w:sz w:val="22"/>
          <w:lang w:val="en-US"/>
        </w:rPr>
        <w:tab/>
        <w:t>Be quickly ready to apologize or say, “I’m sorry”.</w:t>
      </w:r>
    </w:p>
    <w:p w14:paraId="03E0D28F" w14:textId="77777777" w:rsidR="00D00BEA" w:rsidRPr="00464011" w:rsidRDefault="00C33764" w:rsidP="00C074D7">
      <w:pPr>
        <w:pStyle w:val="2-1K"/>
        <w:ind w:left="406"/>
        <w:rPr>
          <w:b w:val="0"/>
          <w:sz w:val="22"/>
          <w:lang w:val="en-US"/>
        </w:rPr>
      </w:pPr>
      <w:r w:rsidRPr="00464011">
        <w:rPr>
          <w:b w:val="0"/>
          <w:sz w:val="22"/>
          <w:lang w:val="en-US"/>
        </w:rPr>
        <w:t>13.</w:t>
      </w:r>
      <w:r w:rsidRPr="00464011">
        <w:rPr>
          <w:b w:val="0"/>
          <w:sz w:val="22"/>
          <w:lang w:val="en-US"/>
        </w:rPr>
        <w:tab/>
        <w:t>Get a smile into your voice.</w:t>
      </w:r>
    </w:p>
    <w:p w14:paraId="62FA5BC4" w14:textId="77777777" w:rsidR="00D00BEA" w:rsidRPr="00464011" w:rsidRDefault="00C33764" w:rsidP="00C074D7">
      <w:pPr>
        <w:pStyle w:val="2-1K"/>
        <w:ind w:left="406"/>
        <w:rPr>
          <w:b w:val="0"/>
          <w:sz w:val="22"/>
          <w:lang w:val="en-US"/>
        </w:rPr>
      </w:pPr>
      <w:r w:rsidRPr="00464011">
        <w:rPr>
          <w:b w:val="0"/>
          <w:sz w:val="22"/>
          <w:lang w:val="en-US"/>
        </w:rPr>
        <w:t>14.</w:t>
      </w:r>
      <w:r w:rsidRPr="00464011">
        <w:rPr>
          <w:b w:val="0"/>
          <w:sz w:val="22"/>
          <w:lang w:val="en-US"/>
        </w:rPr>
        <w:tab/>
        <w:t>Try to keep clear of nervous tenseness in your voice because it never registers as a calmly, courteous one.</w:t>
      </w:r>
    </w:p>
    <w:p w14:paraId="399F584B" w14:textId="77777777" w:rsidR="00D00BEA" w:rsidRPr="00464011" w:rsidRDefault="00C33764" w:rsidP="00C074D7">
      <w:pPr>
        <w:pStyle w:val="2-1K"/>
        <w:ind w:left="406"/>
        <w:rPr>
          <w:b w:val="0"/>
          <w:sz w:val="22"/>
          <w:lang w:val="en-US"/>
        </w:rPr>
      </w:pPr>
      <w:r w:rsidRPr="00464011">
        <w:rPr>
          <w:b w:val="0"/>
          <w:sz w:val="22"/>
          <w:lang w:val="en-US"/>
        </w:rPr>
        <w:t>15.</w:t>
      </w:r>
      <w:r w:rsidRPr="00464011">
        <w:rPr>
          <w:b w:val="0"/>
          <w:sz w:val="22"/>
          <w:lang w:val="en-US"/>
        </w:rPr>
        <w:tab/>
        <w:t>Be always extra appreciative. It helps to counterbalance the disadvantage of not being personally present.</w:t>
      </w:r>
    </w:p>
    <w:p w14:paraId="310B0798" w14:textId="77777777" w:rsidR="00D00BEA" w:rsidRPr="00464011" w:rsidRDefault="00C33764" w:rsidP="00C074D7">
      <w:pPr>
        <w:pStyle w:val="2-1K"/>
        <w:ind w:left="406"/>
        <w:rPr>
          <w:b w:val="0"/>
          <w:sz w:val="22"/>
          <w:lang w:val="en-US"/>
        </w:rPr>
      </w:pPr>
      <w:r w:rsidRPr="00464011">
        <w:rPr>
          <w:b w:val="0"/>
          <w:sz w:val="22"/>
          <w:lang w:val="en-US"/>
        </w:rPr>
        <w:t>16.</w:t>
      </w:r>
      <w:r w:rsidRPr="00464011">
        <w:rPr>
          <w:b w:val="0"/>
          <w:sz w:val="22"/>
          <w:lang w:val="en-US"/>
        </w:rPr>
        <w:tab/>
        <w:t xml:space="preserve">Resist every temptation to become drawn into an argument, </w:t>
      </w:r>
      <w:proofErr w:type="gramStart"/>
      <w:r w:rsidRPr="00464011">
        <w:rPr>
          <w:b w:val="0"/>
          <w:sz w:val="22"/>
          <w:lang w:val="en-US"/>
        </w:rPr>
        <w:t>dispute</w:t>
      </w:r>
      <w:proofErr w:type="gramEnd"/>
      <w:r w:rsidRPr="00464011">
        <w:rPr>
          <w:b w:val="0"/>
          <w:sz w:val="22"/>
          <w:lang w:val="en-US"/>
        </w:rPr>
        <w:t xml:space="preserve"> or contradiction.</w:t>
      </w:r>
    </w:p>
    <w:p w14:paraId="0F2F1D9A" w14:textId="7552C8D5" w:rsidR="003353FE" w:rsidRDefault="00C33764" w:rsidP="00C33764">
      <w:pPr>
        <w:pStyle w:val="1-1K"/>
        <w:rPr>
          <w:sz w:val="24"/>
          <w:lang w:val="ru-RU"/>
        </w:rPr>
      </w:pPr>
      <w:r w:rsidRPr="002B0432">
        <w:rPr>
          <w:sz w:val="24"/>
          <w:lang w:val="ru-RU"/>
        </w:rPr>
        <w:t>CONCLUSION</w:t>
      </w:r>
    </w:p>
    <w:p w14:paraId="16A34472" w14:textId="77777777" w:rsidR="00464011" w:rsidRDefault="00464011" w:rsidP="00464011">
      <w:pPr>
        <w:pStyle w:val="1-1K"/>
        <w:rPr>
          <w:sz w:val="24"/>
          <w:lang w:val="ru-RU"/>
        </w:rPr>
      </w:pPr>
      <w:r>
        <w:rPr>
          <w:sz w:val="24"/>
          <w:lang w:val="ru-RU"/>
        </w:rPr>
        <w:t>Practical assignment</w:t>
      </w:r>
    </w:p>
    <w:p w14:paraId="03EF9203" w14:textId="77777777" w:rsidR="00464011" w:rsidRPr="002B0432" w:rsidRDefault="00464011" w:rsidP="00C33764">
      <w:pPr>
        <w:pStyle w:val="1-1K"/>
        <w:rPr>
          <w:sz w:val="24"/>
          <w:lang w:val="ru-RU"/>
        </w:rPr>
      </w:pPr>
    </w:p>
    <w:sectPr w:rsidR="00464011" w:rsidRPr="002B0432" w:rsidSect="00E010BE">
      <w:footerReference w:type="default" r:id="rId7"/>
      <w:pgSz w:w="11907" w:h="16840" w:code="9"/>
      <w:pgMar w:top="851" w:right="850" w:bottom="1134" w:left="851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9FA5A" w14:textId="77777777" w:rsidR="00EE6ABB" w:rsidRDefault="00EE6ABB" w:rsidP="00370304">
      <w:pPr>
        <w:spacing w:after="0"/>
      </w:pPr>
      <w:r>
        <w:separator/>
      </w:r>
    </w:p>
  </w:endnote>
  <w:endnote w:type="continuationSeparator" w:id="0">
    <w:p w14:paraId="1FE1B3FF" w14:textId="77777777" w:rsidR="00EE6ABB" w:rsidRDefault="00EE6ABB" w:rsidP="0037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BE886" w14:textId="725AA1A6" w:rsidR="00370304" w:rsidRDefault="00F30AF2">
    <w:pPr>
      <w:pStyle w:val="a3"/>
    </w:pPr>
    <w:r w:rsidRPr="00F30AF2">
      <w:t>PD</w:t>
    </w:r>
    <w:r>
      <w:rPr>
        <w:lang w:val="uk-UA"/>
      </w:rPr>
      <w:t>26</w:t>
    </w:r>
    <w:r w:rsidRPr="00F30AF2">
      <w:t>-1O</w:t>
    </w:r>
    <w:r w:rsidR="00370304" w:rsidRPr="00877984">
      <w:tab/>
    </w:r>
    <w:r w:rsidRPr="00F30AF2">
      <w:t>© NLC</w:t>
    </w:r>
    <w:r w:rsidR="00370304" w:rsidRPr="00D460AF">
      <w:tab/>
    </w:r>
    <w:r w:rsidR="00370304" w:rsidRPr="00D460AF">
      <w:fldChar w:fldCharType="begin"/>
    </w:r>
    <w:r w:rsidR="00370304" w:rsidRPr="00D460AF">
      <w:instrText>PAGE</w:instrText>
    </w:r>
    <w:r w:rsidR="00370304" w:rsidRPr="00D460AF">
      <w:fldChar w:fldCharType="separate"/>
    </w:r>
    <w:r w:rsidR="002B0432">
      <w:rPr>
        <w:noProof/>
      </w:rPr>
      <w:t>1</w:t>
    </w:r>
    <w:r w:rsidR="00370304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2AF6" w14:textId="77777777" w:rsidR="00EE6ABB" w:rsidRDefault="00EE6ABB" w:rsidP="00370304">
      <w:pPr>
        <w:spacing w:after="0"/>
      </w:pPr>
      <w:r>
        <w:separator/>
      </w:r>
    </w:p>
  </w:footnote>
  <w:footnote w:type="continuationSeparator" w:id="0">
    <w:p w14:paraId="0466D25E" w14:textId="77777777" w:rsidR="00EE6ABB" w:rsidRDefault="00EE6ABB" w:rsidP="0037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0391682">
    <w:abstractNumId w:val="2"/>
  </w:num>
  <w:num w:numId="2" w16cid:durableId="1774011575">
    <w:abstractNumId w:val="0"/>
  </w:num>
  <w:num w:numId="3" w16cid:durableId="374233442">
    <w:abstractNumId w:val="3"/>
  </w:num>
  <w:num w:numId="4" w16cid:durableId="1958289557">
    <w:abstractNumId w:val="1"/>
  </w:num>
  <w:num w:numId="5" w16cid:durableId="38614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04"/>
    <w:rsid w:val="00005929"/>
    <w:rsid w:val="00040019"/>
    <w:rsid w:val="00061265"/>
    <w:rsid w:val="000967F8"/>
    <w:rsid w:val="000C43B8"/>
    <w:rsid w:val="000E424F"/>
    <w:rsid w:val="00171134"/>
    <w:rsid w:val="002B0432"/>
    <w:rsid w:val="002D4207"/>
    <w:rsid w:val="003353FE"/>
    <w:rsid w:val="00365576"/>
    <w:rsid w:val="00370304"/>
    <w:rsid w:val="00464011"/>
    <w:rsid w:val="004B3303"/>
    <w:rsid w:val="004C6B60"/>
    <w:rsid w:val="004E2512"/>
    <w:rsid w:val="005012E1"/>
    <w:rsid w:val="00514DF7"/>
    <w:rsid w:val="00544A16"/>
    <w:rsid w:val="005470B3"/>
    <w:rsid w:val="006327F7"/>
    <w:rsid w:val="006E33FD"/>
    <w:rsid w:val="007933F6"/>
    <w:rsid w:val="007B7EA5"/>
    <w:rsid w:val="0085290A"/>
    <w:rsid w:val="00890323"/>
    <w:rsid w:val="008E40A5"/>
    <w:rsid w:val="00A14897"/>
    <w:rsid w:val="00A17A39"/>
    <w:rsid w:val="00AA6CBB"/>
    <w:rsid w:val="00AB381A"/>
    <w:rsid w:val="00B1185F"/>
    <w:rsid w:val="00B52902"/>
    <w:rsid w:val="00BD09FF"/>
    <w:rsid w:val="00C074D7"/>
    <w:rsid w:val="00C33764"/>
    <w:rsid w:val="00C84353"/>
    <w:rsid w:val="00CC064C"/>
    <w:rsid w:val="00D00BEA"/>
    <w:rsid w:val="00D34CF9"/>
    <w:rsid w:val="00D3630B"/>
    <w:rsid w:val="00DC26CE"/>
    <w:rsid w:val="00E010BE"/>
    <w:rsid w:val="00E76EE4"/>
    <w:rsid w:val="00EC5D7B"/>
    <w:rsid w:val="00EE6ABB"/>
    <w:rsid w:val="00F30AF2"/>
    <w:rsid w:val="00F566A1"/>
    <w:rsid w:val="00F56F37"/>
    <w:rsid w:val="00F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B5D3"/>
  <w15:chartTrackingRefBased/>
  <w15:docId w15:val="{E9917F18-1A5C-4153-B2D3-09F52A5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A17A39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040019"/>
    <w:pPr>
      <w:keepNext/>
      <w:keepLines/>
      <w:tabs>
        <w:tab w:val="left" w:pos="369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040019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040019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040019"/>
    <w:pPr>
      <w:tabs>
        <w:tab w:val="left" w:pos="369"/>
      </w:tabs>
      <w:spacing w:before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040019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40019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040019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1">
    <w:name w:val="Заголовок 3 -1К"/>
    <w:basedOn w:val="2-1K"/>
    <w:uiPriority w:val="99"/>
    <w:qFormat/>
    <w:rsid w:val="00171134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ChapterTitle-">
    <w:name w:val="Chapter Title -"/>
    <w:basedOn w:val="a"/>
    <w:uiPriority w:val="99"/>
    <w:qFormat/>
    <w:rsid w:val="00A17A39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character" w:customStyle="1" w:styleId="10">
    <w:name w:val="Заголовок 1 Знак"/>
    <w:basedOn w:val="a0"/>
    <w:link w:val="1"/>
    <w:semiHidden/>
    <w:qFormat/>
    <w:rsid w:val="00A17A39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A17A39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A17A39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A17A39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A17A39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A17A39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A17A39"/>
    <w:rPr>
      <w:rFonts w:ascii="Arial" w:eastAsia="Times New Roman" w:hAnsi="Arial" w:cs="Arial"/>
      <w:color w:val="00000A"/>
      <w:spacing w:val="4"/>
      <w:sz w:val="22"/>
      <w:szCs w:val="22"/>
    </w:rPr>
  </w:style>
  <w:style w:type="paragraph" w:styleId="a3">
    <w:name w:val="footer"/>
    <w:basedOn w:val="a"/>
    <w:link w:val="a4"/>
    <w:uiPriority w:val="99"/>
    <w:rsid w:val="00040019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040019"/>
    <w:rPr>
      <w:rFonts w:ascii="Arial" w:eastAsia="Times New Roman" w:hAnsi="Arial"/>
      <w:spacing w:val="4"/>
      <w:szCs w:val="24"/>
    </w:rPr>
  </w:style>
  <w:style w:type="paragraph" w:customStyle="1" w:styleId="1-1K">
    <w:name w:val="Заголовок 1 -1K"/>
    <w:basedOn w:val="1"/>
    <w:uiPriority w:val="99"/>
    <w:qFormat/>
    <w:rsid w:val="00171134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171134"/>
    <w:pPr>
      <w:spacing w:before="120" w:after="120" w:line="240" w:lineRule="auto"/>
      <w:ind w:left="738" w:hanging="369"/>
    </w:pPr>
    <w:rPr>
      <w:spacing w:val="0"/>
      <w:sz w:val="24"/>
      <w:szCs w:val="24"/>
    </w:rPr>
  </w:style>
  <w:style w:type="paragraph" w:styleId="a5">
    <w:name w:val="header"/>
    <w:basedOn w:val="a"/>
    <w:link w:val="a6"/>
    <w:semiHidden/>
    <w:rsid w:val="008E40A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semiHidden/>
    <w:rsid w:val="008E40A5"/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959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3</cp:revision>
  <dcterms:created xsi:type="dcterms:W3CDTF">2022-07-21T18:32:00Z</dcterms:created>
  <dcterms:modified xsi:type="dcterms:W3CDTF">2022-09-21T15:48:00Z</dcterms:modified>
</cp:coreProperties>
</file>